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040B2F0F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9B3163" w:rsidRPr="008E4A3B">
        <w:rPr>
          <w:rFonts w:ascii="TH NiramitIT๙" w:hAnsi="TH NiramitIT๙" w:cs="TH NiramitIT๙"/>
          <w:sz w:val="32"/>
          <w:szCs w:val="32"/>
        </w:rPr>
        <w:t>PBT640</w:t>
      </w:r>
      <w:r w:rsidR="009B3163">
        <w:rPr>
          <w:rFonts w:ascii="TH NiramitIT๙" w:hAnsi="TH NiramitIT๙" w:cs="TH NiramitIT๙" w:hint="cs"/>
          <w:sz w:val="32"/>
          <w:szCs w:val="32"/>
          <w:cs/>
        </w:rPr>
        <w:t>๑๓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602336B9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วิทยาลัยการศึกษา</w:t>
      </w:r>
      <w:r w:rsidR="001441DE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ดร.สมบัติ  นพรัก</w:t>
      </w:r>
      <w:r w:rsidR="001441DE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วิทยาลัยการศึกษา</w:t>
      </w:r>
      <w:r w:rsidR="00EA6A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27385452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F0504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F0504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F0504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F05044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๒๒๕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อง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สองหมื่นห้าพัน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วิทยาลัยการศึกษา</w:t>
      </w:r>
      <w:r w:rsidR="00EA6A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371C122F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F0504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F0504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F0504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๒๒๕</w:t>
      </w:r>
      <w:r w:rsidR="001441DE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441D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1441DE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1441D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1441DE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สองหมื่นห้าพัน</w:t>
      </w:r>
      <w:r w:rsidR="001441DE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46D8EBA9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๒๒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อง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สองพันห้าร้อย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3043CA06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๙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441DE">
        <w:rPr>
          <w:rFonts w:ascii="TH NiramitIT๙" w:hAnsi="TH NiramitIT๙" w:cs="TH NiramitIT๙" w:hint="cs"/>
          <w:color w:val="FF0000"/>
          <w:sz w:val="32"/>
          <w:szCs w:val="32"/>
          <w:cs/>
        </w:rPr>
        <w:t>เก้า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7D2C471C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๕๖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๒๕๐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ก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สองร้อยห้าสิบ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5015D1E1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๕๖</w:t>
      </w:r>
      <w:r w:rsidR="00A44E80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๒๕๐</w:t>
      </w:r>
      <w:r w:rsidR="00A44E80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A44E80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A44E80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ก</w:t>
      </w:r>
      <w:r w:rsidR="00A44E80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A44E80">
        <w:rPr>
          <w:rFonts w:ascii="TH Niramit AS" w:hAnsi="TH Niramit AS" w:cs="TH Niramit AS" w:hint="cs"/>
          <w:color w:val="FF0000"/>
          <w:sz w:val="32"/>
          <w:szCs w:val="32"/>
          <w:cs/>
        </w:rPr>
        <w:t>สองร้อยห้าสิบ</w:t>
      </w:r>
      <w:r w:rsidR="00A44E80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5849B5AD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ดร.สมบัติ  นพรัก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4F322D7C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1441DE" w:rsidRPr="00192B28">
        <w:rPr>
          <w:rFonts w:ascii="TH NiramitIT๙" w:hAnsi="TH NiramitIT๙" w:cs="TH NiramitIT๙"/>
          <w:color w:val="FF0000"/>
          <w:sz w:val="32"/>
          <w:szCs w:val="32"/>
          <w:cs/>
        </w:rPr>
        <w:t>วิทยาลัยการศึกษา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32E9152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1441DE" w:rsidRPr="00192B2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ดร.วัชระ  จตุพร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5BC4240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1441DE" w:rsidRPr="00192B2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</w:t>
      </w:r>
      <w:r w:rsidR="001441D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คณ</w:t>
      </w:r>
      <w:r w:rsidR="001441DE" w:rsidRPr="00192B2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บดีฝ่ายวิจัยและประกันคุณภาพ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57910" w14:textId="77777777" w:rsidR="008525C2" w:rsidRDefault="008525C2" w:rsidP="005E0A55">
      <w:pPr>
        <w:spacing w:after="0" w:line="240" w:lineRule="auto"/>
      </w:pPr>
      <w:r>
        <w:separator/>
      </w:r>
    </w:p>
  </w:endnote>
  <w:endnote w:type="continuationSeparator" w:id="0">
    <w:p w14:paraId="69E13AAC" w14:textId="77777777" w:rsidR="008525C2" w:rsidRDefault="008525C2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FACB3" w14:textId="77777777" w:rsidR="008525C2" w:rsidRDefault="008525C2" w:rsidP="005E0A55">
      <w:pPr>
        <w:spacing w:after="0" w:line="240" w:lineRule="auto"/>
      </w:pPr>
      <w:r>
        <w:separator/>
      </w:r>
    </w:p>
  </w:footnote>
  <w:footnote w:type="continuationSeparator" w:id="0">
    <w:p w14:paraId="49E64212" w14:textId="77777777" w:rsidR="008525C2" w:rsidRDefault="008525C2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24D8"/>
    <w:rsid w:val="000C52B9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B4956"/>
    <w:rsid w:val="003665D3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91B9B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2704F"/>
    <w:rsid w:val="008525C2"/>
    <w:rsid w:val="008811AA"/>
    <w:rsid w:val="0096060A"/>
    <w:rsid w:val="00987EA3"/>
    <w:rsid w:val="009B3163"/>
    <w:rsid w:val="009F75F3"/>
    <w:rsid w:val="00A03389"/>
    <w:rsid w:val="00A44E80"/>
    <w:rsid w:val="00A82FEB"/>
    <w:rsid w:val="00AB170A"/>
    <w:rsid w:val="00B71641"/>
    <w:rsid w:val="00BB0E71"/>
    <w:rsid w:val="00C05CB3"/>
    <w:rsid w:val="00C41194"/>
    <w:rsid w:val="00D54661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05044"/>
    <w:rsid w:val="00F66424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2020-12-22T08:15:00Z</dcterms:created>
  <dcterms:modified xsi:type="dcterms:W3CDTF">2021-01-11T08:16:00Z</dcterms:modified>
</cp:coreProperties>
</file>